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C8" w:rsidRPr="001905E5" w:rsidRDefault="002329B6" w:rsidP="009E69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</w:t>
      </w:r>
      <w:r w:rsidR="009E69C8" w:rsidRPr="001905E5">
        <w:rPr>
          <w:rFonts w:ascii="Times New Roman" w:hAnsi="Times New Roman"/>
          <w:b/>
          <w:sz w:val="28"/>
          <w:szCs w:val="28"/>
        </w:rPr>
        <w:t xml:space="preserve">ТАВ </w:t>
      </w:r>
    </w:p>
    <w:p w:rsidR="009E69C8" w:rsidRPr="001905E5" w:rsidRDefault="009E69C8" w:rsidP="009E69C8">
      <w:pPr>
        <w:jc w:val="center"/>
        <w:rPr>
          <w:rFonts w:ascii="Times New Roman" w:hAnsi="Times New Roman"/>
          <w:b/>
          <w:sz w:val="28"/>
          <w:szCs w:val="28"/>
        </w:rPr>
      </w:pPr>
      <w:r w:rsidRPr="001905E5">
        <w:rPr>
          <w:rFonts w:ascii="Times New Roman" w:hAnsi="Times New Roman"/>
          <w:b/>
          <w:sz w:val="28"/>
          <w:szCs w:val="28"/>
        </w:rPr>
        <w:t xml:space="preserve">Ученого совета Института «Агротехнологическая академия» </w:t>
      </w:r>
    </w:p>
    <w:p w:rsidR="009E69C8" w:rsidRPr="001905E5" w:rsidRDefault="009E69C8" w:rsidP="009E69C8">
      <w:pPr>
        <w:jc w:val="center"/>
        <w:rPr>
          <w:rFonts w:ascii="Times New Roman" w:hAnsi="Times New Roman"/>
          <w:b/>
          <w:sz w:val="28"/>
          <w:szCs w:val="28"/>
        </w:rPr>
      </w:pPr>
      <w:r w:rsidRPr="001905E5">
        <w:rPr>
          <w:rFonts w:ascii="Times New Roman" w:hAnsi="Times New Roman"/>
          <w:b/>
          <w:sz w:val="28"/>
          <w:szCs w:val="28"/>
        </w:rPr>
        <w:t xml:space="preserve">ФГАОУ ВО «КФУ им. В.И. Вернадского» </w:t>
      </w:r>
    </w:p>
    <w:p w:rsidR="009E69C8" w:rsidRDefault="009E69C8" w:rsidP="009E69C8">
      <w:pPr>
        <w:jc w:val="center"/>
      </w:pP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РОГОЗЕНКО Анатолий Владимирови</w:t>
      </w:r>
      <w:bookmarkStart w:id="0" w:name="_GoBack"/>
      <w:bookmarkEnd w:id="0"/>
      <w:r w:rsidRPr="001905E5">
        <w:rPr>
          <w:rFonts w:ascii="Times New Roman" w:hAnsi="Times New Roman"/>
          <w:sz w:val="28"/>
          <w:szCs w:val="28"/>
        </w:rPr>
        <w:t>ч – председатель Ученого совета, директор, канд</w:t>
      </w:r>
      <w:r>
        <w:rPr>
          <w:rFonts w:ascii="Times New Roman" w:hAnsi="Times New Roman"/>
          <w:sz w:val="28"/>
          <w:szCs w:val="28"/>
        </w:rPr>
        <w:t>идат сельскохозяйственных наук;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ДУДАРЕВ Дмитрий Петрович – заместитель председателя Ученого 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905E5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/>
          <w:sz w:val="28"/>
          <w:szCs w:val="28"/>
        </w:rPr>
        <w:t>учебной</w:t>
      </w:r>
      <w:r w:rsidRPr="001905E5">
        <w:rPr>
          <w:rFonts w:ascii="Times New Roman" w:hAnsi="Times New Roman"/>
          <w:sz w:val="28"/>
          <w:szCs w:val="28"/>
        </w:rPr>
        <w:t xml:space="preserve"> работе,</w:t>
      </w:r>
      <w:r w:rsidRPr="003D77F4">
        <w:rPr>
          <w:rFonts w:ascii="Times New Roman" w:hAnsi="Times New Roman"/>
          <w:sz w:val="28"/>
          <w:szCs w:val="28"/>
        </w:rPr>
        <w:t xml:space="preserve"> </w:t>
      </w:r>
      <w:r w:rsidRPr="001905E5">
        <w:rPr>
          <w:rFonts w:ascii="Times New Roman" w:hAnsi="Times New Roman"/>
          <w:sz w:val="28"/>
          <w:szCs w:val="28"/>
        </w:rPr>
        <w:t>председатель учебно-методического совета</w:t>
      </w:r>
      <w:r>
        <w:rPr>
          <w:rFonts w:ascii="Times New Roman" w:hAnsi="Times New Roman"/>
          <w:sz w:val="28"/>
          <w:szCs w:val="28"/>
        </w:rPr>
        <w:t>,</w:t>
      </w:r>
      <w:r w:rsidRPr="001905E5">
        <w:rPr>
          <w:rFonts w:ascii="Times New Roman" w:hAnsi="Times New Roman"/>
          <w:sz w:val="28"/>
          <w:szCs w:val="28"/>
        </w:rPr>
        <w:t xml:space="preserve"> кандидат сельскохозяйственных наук, доцент;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КОРОВИНА Виктория Александровн</w:t>
      </w:r>
      <w:r>
        <w:rPr>
          <w:rFonts w:ascii="Times New Roman" w:hAnsi="Times New Roman"/>
          <w:sz w:val="28"/>
          <w:szCs w:val="28"/>
        </w:rPr>
        <w:t>а – Ученый секретарь совета, помощник директора;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БАШИРОВ Максим Александрович – заместитель директо</w:t>
      </w:r>
      <w:r>
        <w:rPr>
          <w:rFonts w:ascii="Times New Roman" w:hAnsi="Times New Roman"/>
          <w:sz w:val="28"/>
          <w:szCs w:val="28"/>
        </w:rPr>
        <w:t>ра по воспитательной работе;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САМСОНОВ Юрий Александрович – заместитель директора по админис</w:t>
      </w:r>
      <w:r>
        <w:rPr>
          <w:rFonts w:ascii="Times New Roman" w:hAnsi="Times New Roman"/>
          <w:sz w:val="28"/>
          <w:szCs w:val="28"/>
        </w:rPr>
        <w:t>тративно- хозяйственной работе;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БАБИЦКИЙ Леонид Федорович – профессор кафедры технических систем в агробизнесе</w:t>
      </w:r>
      <w:r w:rsidRPr="004E6540">
        <w:rPr>
          <w:rFonts w:ascii="Times New Roman" w:hAnsi="Times New Roman"/>
          <w:sz w:val="28"/>
          <w:szCs w:val="28"/>
        </w:rPr>
        <w:t xml:space="preserve"> </w:t>
      </w:r>
      <w:r w:rsidRPr="001905E5">
        <w:rPr>
          <w:rFonts w:ascii="Times New Roman" w:hAnsi="Times New Roman"/>
          <w:sz w:val="28"/>
          <w:szCs w:val="28"/>
        </w:rPr>
        <w:t>факультета механизации и пищевых технологий, докт</w:t>
      </w:r>
      <w:r>
        <w:rPr>
          <w:rFonts w:ascii="Times New Roman" w:hAnsi="Times New Roman"/>
          <w:sz w:val="28"/>
          <w:szCs w:val="28"/>
        </w:rPr>
        <w:t>ор технических наук, профессор;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ВОЛОЖАНИНОВ Сергей Сергеевич – доцент кафедры общетехнических дисциплин</w:t>
      </w:r>
      <w:r w:rsidRPr="004E6540">
        <w:rPr>
          <w:rFonts w:ascii="Times New Roman" w:hAnsi="Times New Roman"/>
          <w:sz w:val="28"/>
          <w:szCs w:val="28"/>
        </w:rPr>
        <w:t xml:space="preserve"> </w:t>
      </w:r>
      <w:r w:rsidRPr="001905E5">
        <w:rPr>
          <w:rFonts w:ascii="Times New Roman" w:hAnsi="Times New Roman"/>
          <w:sz w:val="28"/>
          <w:szCs w:val="28"/>
        </w:rPr>
        <w:t>факультета механизации и пищевых технологий, кан</w:t>
      </w:r>
      <w:r>
        <w:rPr>
          <w:rFonts w:ascii="Times New Roman" w:hAnsi="Times New Roman"/>
          <w:sz w:val="28"/>
          <w:szCs w:val="28"/>
        </w:rPr>
        <w:t>дидат технических наук, доцент;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ГАВРИЛОВ Александр Викторович – декан факультета механизации и пищевых технологий, кан</w:t>
      </w:r>
      <w:r>
        <w:rPr>
          <w:rFonts w:ascii="Times New Roman" w:hAnsi="Times New Roman"/>
          <w:sz w:val="28"/>
          <w:szCs w:val="28"/>
        </w:rPr>
        <w:t>дидат технических наук, доцент;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ГЕРБЕР Юрий Борисович –</w:t>
      </w:r>
      <w:r>
        <w:rPr>
          <w:rFonts w:ascii="Times New Roman" w:hAnsi="Times New Roman"/>
          <w:sz w:val="28"/>
          <w:szCs w:val="28"/>
        </w:rPr>
        <w:t xml:space="preserve"> заведующий кафедрой технологии и оборудования производства и переработки продукции животноводства </w:t>
      </w:r>
      <w:r w:rsidRPr="001905E5">
        <w:rPr>
          <w:rFonts w:ascii="Times New Roman" w:hAnsi="Times New Roman"/>
          <w:sz w:val="28"/>
          <w:szCs w:val="28"/>
        </w:rPr>
        <w:t>факультета механизации и пищевых технологий, доктор технических наук, профессор;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ГЛУМОВА Наталья Всеволодовна – заведующий кафедрой технологии и оборудования производства жиров и эфирных масел</w:t>
      </w:r>
      <w:r w:rsidRPr="004E6540">
        <w:rPr>
          <w:rFonts w:ascii="Times New Roman" w:hAnsi="Times New Roman"/>
          <w:sz w:val="28"/>
          <w:szCs w:val="28"/>
        </w:rPr>
        <w:t xml:space="preserve"> </w:t>
      </w:r>
      <w:r w:rsidRPr="001905E5">
        <w:rPr>
          <w:rFonts w:ascii="Times New Roman" w:hAnsi="Times New Roman"/>
          <w:sz w:val="28"/>
          <w:szCs w:val="28"/>
        </w:rPr>
        <w:t>факультета механизации и пищевых технологий, кандидат биологических наук, старший научный сотрудник;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ЕРМОЛИН Дмитрий Владимирович – заведующий кафедрой виноделия и технологии бродильных производств</w:t>
      </w:r>
      <w:r w:rsidRPr="004E6540">
        <w:rPr>
          <w:rFonts w:ascii="Times New Roman" w:hAnsi="Times New Roman"/>
          <w:sz w:val="28"/>
          <w:szCs w:val="28"/>
        </w:rPr>
        <w:t xml:space="preserve"> </w:t>
      </w:r>
      <w:r w:rsidRPr="001905E5">
        <w:rPr>
          <w:rFonts w:ascii="Times New Roman" w:hAnsi="Times New Roman"/>
          <w:sz w:val="28"/>
          <w:szCs w:val="28"/>
        </w:rPr>
        <w:t>факультета механизации и пищевых технологий, кандида</w:t>
      </w:r>
      <w:r>
        <w:rPr>
          <w:rFonts w:ascii="Times New Roman" w:hAnsi="Times New Roman"/>
          <w:sz w:val="28"/>
          <w:szCs w:val="28"/>
        </w:rPr>
        <w:t>т технических наук, доцент;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ЗАВАЛИЙ Алексей Алексеевич – заведующий кафедрой общетехнических дисциплин</w:t>
      </w:r>
      <w:r w:rsidRPr="004E6540">
        <w:rPr>
          <w:rFonts w:ascii="Times New Roman" w:hAnsi="Times New Roman"/>
          <w:sz w:val="28"/>
          <w:szCs w:val="28"/>
        </w:rPr>
        <w:t xml:space="preserve"> </w:t>
      </w:r>
      <w:r w:rsidRPr="001905E5">
        <w:rPr>
          <w:rFonts w:ascii="Times New Roman" w:hAnsi="Times New Roman"/>
          <w:sz w:val="28"/>
          <w:szCs w:val="28"/>
        </w:rPr>
        <w:t>факультета механизации и пищевых технологий, д</w:t>
      </w:r>
      <w:r>
        <w:rPr>
          <w:rFonts w:ascii="Times New Roman" w:hAnsi="Times New Roman"/>
          <w:sz w:val="28"/>
          <w:szCs w:val="28"/>
        </w:rPr>
        <w:t>октор технических наук, доцент;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ЗАМЕТА Олег Григорьевич – заведующий кафедрой плодоовощеводства и виноградарства</w:t>
      </w:r>
      <w:r>
        <w:rPr>
          <w:rFonts w:ascii="Times New Roman" w:hAnsi="Times New Roman"/>
          <w:sz w:val="28"/>
          <w:szCs w:val="28"/>
        </w:rPr>
        <w:t xml:space="preserve"> факультета агрономического</w:t>
      </w:r>
      <w:r w:rsidRPr="001905E5">
        <w:rPr>
          <w:rFonts w:ascii="Times New Roman" w:hAnsi="Times New Roman"/>
          <w:sz w:val="28"/>
          <w:szCs w:val="28"/>
        </w:rPr>
        <w:t>, кандидат сельскохозяйственных</w:t>
      </w:r>
      <w:r>
        <w:rPr>
          <w:rFonts w:ascii="Times New Roman" w:hAnsi="Times New Roman"/>
          <w:sz w:val="28"/>
          <w:szCs w:val="28"/>
        </w:rPr>
        <w:t xml:space="preserve"> наук, доцент;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ИЗОТОВ Анатолий Михайлович – профессор кафедры земледели</w:t>
      </w:r>
      <w:r>
        <w:rPr>
          <w:rFonts w:ascii="Times New Roman" w:hAnsi="Times New Roman"/>
          <w:sz w:val="28"/>
          <w:szCs w:val="28"/>
        </w:rPr>
        <w:t>я и растениеводства</w:t>
      </w:r>
      <w:r w:rsidRPr="004E65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факультета агрономического, профессор;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lastRenderedPageBreak/>
        <w:t>КЕНЬО Игорь Михайлович –</w:t>
      </w:r>
      <w:r>
        <w:rPr>
          <w:rFonts w:ascii="Times New Roman" w:hAnsi="Times New Roman"/>
          <w:sz w:val="28"/>
          <w:szCs w:val="28"/>
        </w:rPr>
        <w:t xml:space="preserve"> доцент </w:t>
      </w:r>
      <w:r w:rsidRPr="001905E5">
        <w:rPr>
          <w:rFonts w:ascii="Times New Roman" w:hAnsi="Times New Roman"/>
          <w:sz w:val="28"/>
          <w:szCs w:val="28"/>
        </w:rPr>
        <w:t>кафедр</w:t>
      </w:r>
      <w:r>
        <w:rPr>
          <w:rFonts w:ascii="Times New Roman" w:hAnsi="Times New Roman"/>
          <w:sz w:val="28"/>
          <w:szCs w:val="28"/>
        </w:rPr>
        <w:t>ы</w:t>
      </w:r>
      <w:r w:rsidRPr="001905E5">
        <w:rPr>
          <w:rFonts w:ascii="Times New Roman" w:hAnsi="Times New Roman"/>
          <w:sz w:val="28"/>
          <w:szCs w:val="28"/>
        </w:rPr>
        <w:t xml:space="preserve"> плодоовощеводства и виноградарства</w:t>
      </w:r>
      <w:r>
        <w:rPr>
          <w:rFonts w:ascii="Times New Roman" w:hAnsi="Times New Roman"/>
          <w:sz w:val="28"/>
          <w:szCs w:val="28"/>
        </w:rPr>
        <w:t xml:space="preserve"> факультета агрономического,</w:t>
      </w:r>
      <w:r w:rsidRPr="001905E5">
        <w:rPr>
          <w:rFonts w:ascii="Times New Roman" w:hAnsi="Times New Roman"/>
          <w:sz w:val="28"/>
          <w:szCs w:val="28"/>
        </w:rPr>
        <w:t xml:space="preserve"> канд</w:t>
      </w:r>
      <w:r>
        <w:rPr>
          <w:rFonts w:ascii="Times New Roman" w:hAnsi="Times New Roman"/>
          <w:sz w:val="28"/>
          <w:szCs w:val="28"/>
        </w:rPr>
        <w:t>идат сельскохозяйственных наук, доцент;</w:t>
      </w:r>
    </w:p>
    <w:p w:rsidR="009E69C8" w:rsidRPr="001905E5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КОВАЛЬ</w:t>
      </w:r>
      <w:r w:rsidRPr="00190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Анна Вячеславовна</w:t>
      </w:r>
      <w:r w:rsidRPr="001905E5">
        <w:rPr>
          <w:rFonts w:ascii="Times New Roman" w:hAnsi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/>
          <w:sz w:val="28"/>
          <w:szCs w:val="28"/>
        </w:rPr>
        <w:t xml:space="preserve">Профсоюзной организации </w:t>
      </w:r>
      <w:r w:rsidRPr="001905E5">
        <w:rPr>
          <w:rFonts w:ascii="Times New Roman" w:hAnsi="Times New Roman"/>
          <w:sz w:val="28"/>
          <w:szCs w:val="28"/>
        </w:rPr>
        <w:t xml:space="preserve">обучающихся, студентка факультета </w:t>
      </w:r>
      <w:r>
        <w:rPr>
          <w:rFonts w:ascii="Times New Roman" w:hAnsi="Times New Roman"/>
          <w:sz w:val="28"/>
          <w:szCs w:val="28"/>
        </w:rPr>
        <w:t>агрономического;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КОРАБЛЕВА Татьяна Рафаиловна – заведующий кафедрой микробиологии, эпизоотологии и ветеринарно-санитарной экспертизы</w:t>
      </w:r>
      <w:r>
        <w:rPr>
          <w:rFonts w:ascii="Times New Roman" w:hAnsi="Times New Roman"/>
          <w:sz w:val="28"/>
          <w:szCs w:val="28"/>
        </w:rPr>
        <w:t xml:space="preserve"> факультета ветеринарной медицины</w:t>
      </w:r>
      <w:r w:rsidRPr="001905E5">
        <w:rPr>
          <w:rFonts w:ascii="Times New Roman" w:hAnsi="Times New Roman"/>
          <w:sz w:val="28"/>
          <w:szCs w:val="28"/>
        </w:rPr>
        <w:t>, доктор ве</w:t>
      </w:r>
      <w:r>
        <w:rPr>
          <w:rFonts w:ascii="Times New Roman" w:hAnsi="Times New Roman"/>
          <w:sz w:val="28"/>
          <w:szCs w:val="28"/>
        </w:rPr>
        <w:t>теринарных наук, профессор;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КОРОВИН Вячеслав Евгеньевич – председатель профсоюзной организации работников Института «Агр</w:t>
      </w:r>
      <w:r>
        <w:rPr>
          <w:rFonts w:ascii="Times New Roman" w:hAnsi="Times New Roman"/>
          <w:sz w:val="28"/>
          <w:szCs w:val="28"/>
        </w:rPr>
        <w:t>отехнологическая академия»;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КРАЙНЮК Михаил Степанович – заведующий кафедрой геодезии и геоинформатики</w:t>
      </w:r>
      <w:r>
        <w:rPr>
          <w:rFonts w:ascii="Times New Roman" w:hAnsi="Times New Roman"/>
          <w:sz w:val="28"/>
          <w:szCs w:val="28"/>
        </w:rPr>
        <w:t xml:space="preserve"> факультета землеустройства и кадастра</w:t>
      </w:r>
      <w:r w:rsidRPr="001905E5">
        <w:rPr>
          <w:rFonts w:ascii="Times New Roman" w:hAnsi="Times New Roman"/>
          <w:sz w:val="28"/>
          <w:szCs w:val="28"/>
        </w:rPr>
        <w:t>, кандидат сел</w:t>
      </w:r>
      <w:r>
        <w:rPr>
          <w:rFonts w:ascii="Times New Roman" w:hAnsi="Times New Roman"/>
          <w:sz w:val="28"/>
          <w:szCs w:val="28"/>
        </w:rPr>
        <w:t>ьскохозяйственных наук, доцент.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КУЕВДА Николай Николаевич – заведующий кафедрой внутренней патологии животных</w:t>
      </w:r>
      <w:r w:rsidRPr="003D7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факультета ветеринарной медицины</w:t>
      </w:r>
      <w:r w:rsidRPr="001905E5">
        <w:rPr>
          <w:rFonts w:ascii="Times New Roman" w:hAnsi="Times New Roman"/>
          <w:sz w:val="28"/>
          <w:szCs w:val="28"/>
        </w:rPr>
        <w:t>, канд</w:t>
      </w:r>
      <w:r>
        <w:rPr>
          <w:rFonts w:ascii="Times New Roman" w:hAnsi="Times New Roman"/>
          <w:sz w:val="28"/>
          <w:szCs w:val="28"/>
        </w:rPr>
        <w:t>идат ветеринарных наук, доцент;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ЛЕМЕЩЕНКО Владимир Владимирович – заведующий кафедрой анатомии и физиологии животных</w:t>
      </w:r>
      <w:r w:rsidRPr="003D7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факультета ветеринарной медицины</w:t>
      </w:r>
      <w:r w:rsidRPr="001905E5">
        <w:rPr>
          <w:rFonts w:ascii="Times New Roman" w:hAnsi="Times New Roman"/>
          <w:sz w:val="28"/>
          <w:szCs w:val="28"/>
        </w:rPr>
        <w:t>, докто</w:t>
      </w:r>
      <w:r>
        <w:rPr>
          <w:rFonts w:ascii="Times New Roman" w:hAnsi="Times New Roman"/>
          <w:sz w:val="28"/>
          <w:szCs w:val="28"/>
        </w:rPr>
        <w:t>р ветеринарных наук, профессор;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МАШКОВ Александр Михайлович – заведующий кафедрой технических систем в агробизнесе</w:t>
      </w:r>
      <w:r w:rsidRPr="003D77F4">
        <w:rPr>
          <w:rFonts w:ascii="Times New Roman" w:hAnsi="Times New Roman"/>
          <w:sz w:val="28"/>
          <w:szCs w:val="28"/>
        </w:rPr>
        <w:t xml:space="preserve"> </w:t>
      </w:r>
      <w:r w:rsidRPr="001905E5">
        <w:rPr>
          <w:rFonts w:ascii="Times New Roman" w:hAnsi="Times New Roman"/>
          <w:sz w:val="28"/>
          <w:szCs w:val="28"/>
        </w:rPr>
        <w:t>факультета механизации и пищевых технологий, кан</w:t>
      </w:r>
      <w:r>
        <w:rPr>
          <w:rFonts w:ascii="Times New Roman" w:hAnsi="Times New Roman"/>
          <w:sz w:val="28"/>
          <w:szCs w:val="28"/>
        </w:rPr>
        <w:t>дидат технических наук, доцент;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МЕЛЬНИЧУК Александр Юрьевич – декан факультета землеустройства и геодезии</w:t>
      </w:r>
      <w:r w:rsidRPr="00271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факультета землеустройства и кадастра</w:t>
      </w:r>
      <w:r w:rsidRPr="001905E5">
        <w:rPr>
          <w:rFonts w:ascii="Times New Roman" w:hAnsi="Times New Roman"/>
          <w:sz w:val="28"/>
          <w:szCs w:val="28"/>
        </w:rPr>
        <w:t>, заведующий кафедрой землеустройства и кадастра, д</w:t>
      </w:r>
      <w:r>
        <w:rPr>
          <w:rFonts w:ascii="Times New Roman" w:hAnsi="Times New Roman"/>
          <w:sz w:val="28"/>
          <w:szCs w:val="28"/>
        </w:rPr>
        <w:t>октор технических наук, доцент;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САЕНКО Наталья Васильевна – доцент кафедры анатомии и физиологии животных</w:t>
      </w:r>
      <w:r w:rsidRPr="00271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факультета ветеринарной медицины</w:t>
      </w:r>
      <w:r w:rsidRPr="001905E5">
        <w:rPr>
          <w:rFonts w:ascii="Times New Roman" w:hAnsi="Times New Roman"/>
          <w:sz w:val="28"/>
          <w:szCs w:val="28"/>
        </w:rPr>
        <w:t>, канд</w:t>
      </w:r>
      <w:r>
        <w:rPr>
          <w:rFonts w:ascii="Times New Roman" w:hAnsi="Times New Roman"/>
          <w:sz w:val="28"/>
          <w:szCs w:val="28"/>
        </w:rPr>
        <w:t>идат ветеринарных наук, доцент;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САЛОГУБ Роман Васильевич – декан агрономического факультета, канд</w:t>
      </w:r>
      <w:r>
        <w:rPr>
          <w:rFonts w:ascii="Times New Roman" w:hAnsi="Times New Roman"/>
          <w:sz w:val="28"/>
          <w:szCs w:val="28"/>
        </w:rPr>
        <w:t>идат сельскохозяйственных наук;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САЛТЫКОВ Андрей Николаевич – заведующий кафедрой лесного дела и садово-паркового строительства</w:t>
      </w:r>
      <w:r>
        <w:rPr>
          <w:rFonts w:ascii="Times New Roman" w:hAnsi="Times New Roman"/>
          <w:sz w:val="28"/>
          <w:szCs w:val="28"/>
        </w:rPr>
        <w:t xml:space="preserve"> факультета агрономического</w:t>
      </w:r>
      <w:r w:rsidRPr="001905E5">
        <w:rPr>
          <w:rFonts w:ascii="Times New Roman" w:hAnsi="Times New Roman"/>
          <w:sz w:val="28"/>
          <w:szCs w:val="28"/>
        </w:rPr>
        <w:t>, кандидат сель</w:t>
      </w:r>
      <w:r>
        <w:rPr>
          <w:rFonts w:ascii="Times New Roman" w:hAnsi="Times New Roman"/>
          <w:sz w:val="28"/>
          <w:szCs w:val="28"/>
        </w:rPr>
        <w:t>скохозяйственных наук, доцент;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СЕНЧУК Иван Викторович – декан факультета ветеринарной медицины, канд</w:t>
      </w:r>
      <w:r>
        <w:rPr>
          <w:rFonts w:ascii="Times New Roman" w:hAnsi="Times New Roman"/>
          <w:sz w:val="28"/>
          <w:szCs w:val="28"/>
        </w:rPr>
        <w:t>идат ветеринарных наук, доцент;</w:t>
      </w:r>
    </w:p>
    <w:p w:rsidR="009E69C8" w:rsidRDefault="009E69C8" w:rsidP="009E69C8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05E5">
        <w:rPr>
          <w:rFonts w:ascii="Times New Roman" w:hAnsi="Times New Roman"/>
          <w:sz w:val="28"/>
          <w:szCs w:val="28"/>
        </w:rPr>
        <w:t>СТАСЕНКО Владимир Трофимович – начальник учебно-методического</w:t>
      </w:r>
      <w:r>
        <w:rPr>
          <w:rFonts w:ascii="Times New Roman" w:hAnsi="Times New Roman"/>
          <w:sz w:val="28"/>
          <w:szCs w:val="28"/>
        </w:rPr>
        <w:t xml:space="preserve"> обеспечения учебного процесса.</w:t>
      </w:r>
    </w:p>
    <w:p w:rsidR="009E69C8" w:rsidRDefault="009E69C8" w:rsidP="009E69C8">
      <w:pPr>
        <w:spacing w:line="480" w:lineRule="auto"/>
        <w:contextualSpacing/>
        <w:rPr>
          <w:rFonts w:ascii="Times New Roman" w:hAnsi="Times New Roman"/>
          <w:sz w:val="28"/>
          <w:szCs w:val="28"/>
        </w:rPr>
      </w:pPr>
    </w:p>
    <w:sectPr w:rsidR="009E69C8" w:rsidSect="001D2A2A">
      <w:pgSz w:w="11906" w:h="16838"/>
      <w:pgMar w:top="1134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1CB"/>
    <w:multiLevelType w:val="hybridMultilevel"/>
    <w:tmpl w:val="418C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0CF1"/>
    <w:multiLevelType w:val="singleLevel"/>
    <w:tmpl w:val="65868A5F"/>
    <w:lvl w:ilvl="0">
      <w:start w:val="1"/>
      <w:numFmt w:val="decimal"/>
      <w:suff w:val="space"/>
      <w:lvlText w:val="%1."/>
      <w:lvlJc w:val="left"/>
      <w:pPr>
        <w:ind w:left="425" w:firstLine="0"/>
      </w:pPr>
    </w:lvl>
  </w:abstractNum>
  <w:abstractNum w:abstractNumId="2" w15:restartNumberingAfterBreak="0">
    <w:nsid w:val="2B785978"/>
    <w:multiLevelType w:val="hybridMultilevel"/>
    <w:tmpl w:val="20C8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D68"/>
    <w:multiLevelType w:val="singleLevel"/>
    <w:tmpl w:val="65868A5F"/>
    <w:lvl w:ilvl="0">
      <w:start w:val="1"/>
      <w:numFmt w:val="decimal"/>
      <w:suff w:val="space"/>
      <w:lvlText w:val="%1."/>
      <w:lvlJc w:val="left"/>
      <w:pPr>
        <w:ind w:left="425" w:firstLine="0"/>
      </w:pPr>
    </w:lvl>
  </w:abstractNum>
  <w:abstractNum w:abstractNumId="4" w15:restartNumberingAfterBreak="0">
    <w:nsid w:val="3792261B"/>
    <w:multiLevelType w:val="hybridMultilevel"/>
    <w:tmpl w:val="EE3AE6CA"/>
    <w:lvl w:ilvl="0" w:tplc="0B6A4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631443"/>
    <w:multiLevelType w:val="hybridMultilevel"/>
    <w:tmpl w:val="00A2AF22"/>
    <w:lvl w:ilvl="0" w:tplc="AEE28B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7818FF"/>
    <w:multiLevelType w:val="hybridMultilevel"/>
    <w:tmpl w:val="C17C6322"/>
    <w:lvl w:ilvl="0" w:tplc="5894B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CC0573"/>
    <w:multiLevelType w:val="hybridMultilevel"/>
    <w:tmpl w:val="5858A42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50C97EC2"/>
    <w:multiLevelType w:val="multilevel"/>
    <w:tmpl w:val="6930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868A5F"/>
    <w:multiLevelType w:val="singleLevel"/>
    <w:tmpl w:val="65868A5F"/>
    <w:lvl w:ilvl="0">
      <w:start w:val="1"/>
      <w:numFmt w:val="decimal"/>
      <w:suff w:val="space"/>
      <w:lvlText w:val="%1."/>
      <w:lvlJc w:val="left"/>
      <w:pPr>
        <w:ind w:left="425" w:firstLine="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27"/>
    <w:rsid w:val="000045F1"/>
    <w:rsid w:val="00005772"/>
    <w:rsid w:val="0000600E"/>
    <w:rsid w:val="000152FA"/>
    <w:rsid w:val="00044B1D"/>
    <w:rsid w:val="00050354"/>
    <w:rsid w:val="0005494E"/>
    <w:rsid w:val="000852EA"/>
    <w:rsid w:val="000965EA"/>
    <w:rsid w:val="00097A32"/>
    <w:rsid w:val="000A2E12"/>
    <w:rsid w:val="000B0E73"/>
    <w:rsid w:val="000B14D7"/>
    <w:rsid w:val="000F56C8"/>
    <w:rsid w:val="0011647A"/>
    <w:rsid w:val="00117FF5"/>
    <w:rsid w:val="00120A20"/>
    <w:rsid w:val="00124DB0"/>
    <w:rsid w:val="00131A41"/>
    <w:rsid w:val="0016232E"/>
    <w:rsid w:val="001D2A2A"/>
    <w:rsid w:val="001E4A30"/>
    <w:rsid w:val="001E6D47"/>
    <w:rsid w:val="001F1641"/>
    <w:rsid w:val="001F56AD"/>
    <w:rsid w:val="00213381"/>
    <w:rsid w:val="00216CB8"/>
    <w:rsid w:val="00221753"/>
    <w:rsid w:val="002328FD"/>
    <w:rsid w:val="002329B6"/>
    <w:rsid w:val="00253DC1"/>
    <w:rsid w:val="00255DD2"/>
    <w:rsid w:val="00261E6C"/>
    <w:rsid w:val="00263FCD"/>
    <w:rsid w:val="002750F8"/>
    <w:rsid w:val="002803B8"/>
    <w:rsid w:val="002939A7"/>
    <w:rsid w:val="00293B27"/>
    <w:rsid w:val="00297CF6"/>
    <w:rsid w:val="002B49FF"/>
    <w:rsid w:val="002C6C24"/>
    <w:rsid w:val="002D1E91"/>
    <w:rsid w:val="002E6BF4"/>
    <w:rsid w:val="003112E3"/>
    <w:rsid w:val="00326F19"/>
    <w:rsid w:val="00337D3D"/>
    <w:rsid w:val="00360657"/>
    <w:rsid w:val="0036718C"/>
    <w:rsid w:val="003718B8"/>
    <w:rsid w:val="003739EB"/>
    <w:rsid w:val="0037601C"/>
    <w:rsid w:val="003A4631"/>
    <w:rsid w:val="003B3E02"/>
    <w:rsid w:val="003B4BB9"/>
    <w:rsid w:val="003B7FE8"/>
    <w:rsid w:val="003D2DD6"/>
    <w:rsid w:val="003E7BA2"/>
    <w:rsid w:val="003F15EA"/>
    <w:rsid w:val="003F66B0"/>
    <w:rsid w:val="00407D43"/>
    <w:rsid w:val="00433D37"/>
    <w:rsid w:val="00440846"/>
    <w:rsid w:val="0044395F"/>
    <w:rsid w:val="00453619"/>
    <w:rsid w:val="004558A7"/>
    <w:rsid w:val="00464DCC"/>
    <w:rsid w:val="00480048"/>
    <w:rsid w:val="00486B80"/>
    <w:rsid w:val="004A3704"/>
    <w:rsid w:val="004A6FDD"/>
    <w:rsid w:val="004B01C7"/>
    <w:rsid w:val="004B499C"/>
    <w:rsid w:val="004B7AE6"/>
    <w:rsid w:val="004C0660"/>
    <w:rsid w:val="004C4924"/>
    <w:rsid w:val="004D1DB4"/>
    <w:rsid w:val="004E5C43"/>
    <w:rsid w:val="004E5EE8"/>
    <w:rsid w:val="005051A1"/>
    <w:rsid w:val="00505527"/>
    <w:rsid w:val="0050783C"/>
    <w:rsid w:val="0052112B"/>
    <w:rsid w:val="0054737E"/>
    <w:rsid w:val="00551448"/>
    <w:rsid w:val="00551A1C"/>
    <w:rsid w:val="00563410"/>
    <w:rsid w:val="005636AF"/>
    <w:rsid w:val="0058189C"/>
    <w:rsid w:val="00587DCA"/>
    <w:rsid w:val="00596D3B"/>
    <w:rsid w:val="005B36BE"/>
    <w:rsid w:val="005C6F57"/>
    <w:rsid w:val="005D51E1"/>
    <w:rsid w:val="005E67F6"/>
    <w:rsid w:val="005E7878"/>
    <w:rsid w:val="00613AA0"/>
    <w:rsid w:val="006235FA"/>
    <w:rsid w:val="00637FAD"/>
    <w:rsid w:val="00661ECC"/>
    <w:rsid w:val="0066287B"/>
    <w:rsid w:val="00691C92"/>
    <w:rsid w:val="0069567C"/>
    <w:rsid w:val="006B7977"/>
    <w:rsid w:val="006C4C12"/>
    <w:rsid w:val="006D3C50"/>
    <w:rsid w:val="006E4E83"/>
    <w:rsid w:val="006F1E09"/>
    <w:rsid w:val="006F2197"/>
    <w:rsid w:val="006F23F2"/>
    <w:rsid w:val="006F7F34"/>
    <w:rsid w:val="00707303"/>
    <w:rsid w:val="00726DBE"/>
    <w:rsid w:val="00727945"/>
    <w:rsid w:val="0074009F"/>
    <w:rsid w:val="00741522"/>
    <w:rsid w:val="00776454"/>
    <w:rsid w:val="00780082"/>
    <w:rsid w:val="00797A3C"/>
    <w:rsid w:val="007A08ED"/>
    <w:rsid w:val="007C0C17"/>
    <w:rsid w:val="007C3A9C"/>
    <w:rsid w:val="007C4224"/>
    <w:rsid w:val="007C5FBC"/>
    <w:rsid w:val="007D1CB9"/>
    <w:rsid w:val="007D5AB6"/>
    <w:rsid w:val="007E21E5"/>
    <w:rsid w:val="007F571F"/>
    <w:rsid w:val="00806A86"/>
    <w:rsid w:val="00815BBD"/>
    <w:rsid w:val="00816D0A"/>
    <w:rsid w:val="008544BE"/>
    <w:rsid w:val="008643E3"/>
    <w:rsid w:val="00866564"/>
    <w:rsid w:val="008672D1"/>
    <w:rsid w:val="00874C34"/>
    <w:rsid w:val="00877206"/>
    <w:rsid w:val="00877872"/>
    <w:rsid w:val="00882903"/>
    <w:rsid w:val="008A7896"/>
    <w:rsid w:val="008C60B1"/>
    <w:rsid w:val="008D4A28"/>
    <w:rsid w:val="008E0427"/>
    <w:rsid w:val="008E4EC4"/>
    <w:rsid w:val="008F120E"/>
    <w:rsid w:val="009022B2"/>
    <w:rsid w:val="00905128"/>
    <w:rsid w:val="00916A93"/>
    <w:rsid w:val="00926FAD"/>
    <w:rsid w:val="0093265D"/>
    <w:rsid w:val="00960E7C"/>
    <w:rsid w:val="00975597"/>
    <w:rsid w:val="009813D3"/>
    <w:rsid w:val="009B7115"/>
    <w:rsid w:val="009C0E90"/>
    <w:rsid w:val="009E26FD"/>
    <w:rsid w:val="009E3572"/>
    <w:rsid w:val="009E69C8"/>
    <w:rsid w:val="009E7B9D"/>
    <w:rsid w:val="00A013C3"/>
    <w:rsid w:val="00A0231C"/>
    <w:rsid w:val="00A14EE1"/>
    <w:rsid w:val="00A242AF"/>
    <w:rsid w:val="00A35FEE"/>
    <w:rsid w:val="00A5351E"/>
    <w:rsid w:val="00A7055D"/>
    <w:rsid w:val="00A725D0"/>
    <w:rsid w:val="00A72851"/>
    <w:rsid w:val="00A75FCB"/>
    <w:rsid w:val="00A8231B"/>
    <w:rsid w:val="00A832E1"/>
    <w:rsid w:val="00AA0417"/>
    <w:rsid w:val="00AD0E26"/>
    <w:rsid w:val="00AE1583"/>
    <w:rsid w:val="00AF7F3A"/>
    <w:rsid w:val="00B04980"/>
    <w:rsid w:val="00B05305"/>
    <w:rsid w:val="00B0531A"/>
    <w:rsid w:val="00B05F6D"/>
    <w:rsid w:val="00B17DA0"/>
    <w:rsid w:val="00B343F9"/>
    <w:rsid w:val="00B62BED"/>
    <w:rsid w:val="00B93A06"/>
    <w:rsid w:val="00BA27E5"/>
    <w:rsid w:val="00BB09F8"/>
    <w:rsid w:val="00BB67D1"/>
    <w:rsid w:val="00BC04BF"/>
    <w:rsid w:val="00BC447D"/>
    <w:rsid w:val="00BF52C6"/>
    <w:rsid w:val="00BF6F3A"/>
    <w:rsid w:val="00C133BE"/>
    <w:rsid w:val="00C211BB"/>
    <w:rsid w:val="00C353C4"/>
    <w:rsid w:val="00C55057"/>
    <w:rsid w:val="00C632A1"/>
    <w:rsid w:val="00C762E8"/>
    <w:rsid w:val="00C805A4"/>
    <w:rsid w:val="00C82DE6"/>
    <w:rsid w:val="00C83818"/>
    <w:rsid w:val="00CA6F4D"/>
    <w:rsid w:val="00CD1ECB"/>
    <w:rsid w:val="00CE5A24"/>
    <w:rsid w:val="00CF2EF4"/>
    <w:rsid w:val="00CF41BE"/>
    <w:rsid w:val="00D01DE1"/>
    <w:rsid w:val="00D0319C"/>
    <w:rsid w:val="00D04E31"/>
    <w:rsid w:val="00D05177"/>
    <w:rsid w:val="00D12A6C"/>
    <w:rsid w:val="00D45AE6"/>
    <w:rsid w:val="00D64A03"/>
    <w:rsid w:val="00D64BF2"/>
    <w:rsid w:val="00D70F7E"/>
    <w:rsid w:val="00D8251D"/>
    <w:rsid w:val="00D9322B"/>
    <w:rsid w:val="00DA40CB"/>
    <w:rsid w:val="00DB746C"/>
    <w:rsid w:val="00DC642E"/>
    <w:rsid w:val="00DD2E21"/>
    <w:rsid w:val="00DD350C"/>
    <w:rsid w:val="00DD3F20"/>
    <w:rsid w:val="00DD63B2"/>
    <w:rsid w:val="00DD65FD"/>
    <w:rsid w:val="00DE4ADE"/>
    <w:rsid w:val="00E444B7"/>
    <w:rsid w:val="00E4612D"/>
    <w:rsid w:val="00E47E27"/>
    <w:rsid w:val="00E47E8A"/>
    <w:rsid w:val="00E5343D"/>
    <w:rsid w:val="00E55AEF"/>
    <w:rsid w:val="00E60F2B"/>
    <w:rsid w:val="00E76310"/>
    <w:rsid w:val="00E77AFC"/>
    <w:rsid w:val="00E81702"/>
    <w:rsid w:val="00E84FD5"/>
    <w:rsid w:val="00EA7691"/>
    <w:rsid w:val="00EB09F5"/>
    <w:rsid w:val="00EB725B"/>
    <w:rsid w:val="00EC49F0"/>
    <w:rsid w:val="00EC59E1"/>
    <w:rsid w:val="00EC5CDF"/>
    <w:rsid w:val="00EC7EF7"/>
    <w:rsid w:val="00ED3435"/>
    <w:rsid w:val="00EE317E"/>
    <w:rsid w:val="00EE438E"/>
    <w:rsid w:val="00EE4A32"/>
    <w:rsid w:val="00EF5433"/>
    <w:rsid w:val="00F10B4D"/>
    <w:rsid w:val="00F1187C"/>
    <w:rsid w:val="00F1294E"/>
    <w:rsid w:val="00F26291"/>
    <w:rsid w:val="00F344F8"/>
    <w:rsid w:val="00F34AE9"/>
    <w:rsid w:val="00F35F94"/>
    <w:rsid w:val="00F37AAB"/>
    <w:rsid w:val="00F47439"/>
    <w:rsid w:val="00F647E4"/>
    <w:rsid w:val="00F828A2"/>
    <w:rsid w:val="00F95C55"/>
    <w:rsid w:val="00FB57E5"/>
    <w:rsid w:val="00FE1B94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8718"/>
  <w15:docId w15:val="{9C71BE1D-5FDC-4E84-A36C-4BFC8359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73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3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3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3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37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37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3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7E"/>
    <w:pPr>
      <w:ind w:left="720"/>
      <w:contextualSpacing/>
    </w:pPr>
  </w:style>
  <w:style w:type="table" w:styleId="a4">
    <w:name w:val="Table Grid"/>
    <w:basedOn w:val="a1"/>
    <w:uiPriority w:val="59"/>
    <w:rsid w:val="00B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74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4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473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73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73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473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73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73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73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73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737E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5473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5473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5473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54737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4737E"/>
    <w:rPr>
      <w:b/>
      <w:bCs/>
    </w:rPr>
  </w:style>
  <w:style w:type="character" w:styleId="ac">
    <w:name w:val="Emphasis"/>
    <w:basedOn w:val="a0"/>
    <w:uiPriority w:val="20"/>
    <w:qFormat/>
    <w:rsid w:val="0054737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4737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737E"/>
    <w:rPr>
      <w:i/>
    </w:rPr>
  </w:style>
  <w:style w:type="character" w:customStyle="1" w:styleId="22">
    <w:name w:val="Цитата 2 Знак"/>
    <w:basedOn w:val="a0"/>
    <w:link w:val="21"/>
    <w:uiPriority w:val="29"/>
    <w:rsid w:val="0054737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4737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54737E"/>
    <w:rPr>
      <w:b/>
      <w:i/>
      <w:sz w:val="24"/>
    </w:rPr>
  </w:style>
  <w:style w:type="character" w:styleId="af0">
    <w:name w:val="Subtle Emphasis"/>
    <w:uiPriority w:val="19"/>
    <w:qFormat/>
    <w:rsid w:val="0054737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54737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4737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54737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54737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5473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C6171-A66A-430D-8377-0BECADCE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КАТУ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Бух_2</dc:creator>
  <cp:keywords/>
  <dc:description/>
  <cp:lastModifiedBy>User</cp:lastModifiedBy>
  <cp:revision>10</cp:revision>
  <cp:lastPrinted>2024-08-28T10:51:00Z</cp:lastPrinted>
  <dcterms:created xsi:type="dcterms:W3CDTF">2024-02-15T14:23:00Z</dcterms:created>
  <dcterms:modified xsi:type="dcterms:W3CDTF">2024-08-29T12:43:00Z</dcterms:modified>
</cp:coreProperties>
</file>